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6F7F" w14:textId="06287172" w:rsidR="00B2545E" w:rsidRDefault="00385B5E" w:rsidP="00B25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Экспериментирование</w:t>
      </w:r>
      <w:r w:rsidR="00015C89">
        <w:rPr>
          <w:rFonts w:ascii="Times New Roman" w:hAnsi="Times New Roman" w:cs="Times New Roman"/>
          <w:b/>
          <w:bCs/>
          <w:sz w:val="28"/>
          <w:szCs w:val="28"/>
        </w:rPr>
        <w:t xml:space="preserve"> (заполняется в соответствии с возрастными особенностями детей)</w:t>
      </w:r>
      <w:bookmarkStart w:id="0" w:name="_GoBack"/>
      <w:bookmarkEnd w:id="0"/>
    </w:p>
    <w:p w14:paraId="2C9651E5" w14:textId="77777777" w:rsidR="00021218" w:rsidRDefault="00021218" w:rsidP="00021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ФИО_____________________________ДОУ№__________________________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237"/>
        <w:gridCol w:w="6096"/>
      </w:tblGrid>
      <w:tr w:rsidR="00B2545E" w:rsidRPr="000371C6" w14:paraId="01D9955F" w14:textId="77777777" w:rsidTr="00385B5E">
        <w:tc>
          <w:tcPr>
            <w:tcW w:w="3261" w:type="dxa"/>
            <w:hideMark/>
          </w:tcPr>
          <w:p w14:paraId="4D9A0416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 xml:space="preserve">Область </w:t>
            </w:r>
            <w:r w:rsidRPr="00385B5E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экспериментирования</w:t>
            </w:r>
          </w:p>
        </w:tc>
        <w:tc>
          <w:tcPr>
            <w:tcW w:w="6237" w:type="dxa"/>
            <w:hideMark/>
          </w:tcPr>
          <w:p w14:paraId="289B9A0F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6096" w:type="dxa"/>
            <w:hideMark/>
          </w:tcPr>
          <w:p w14:paraId="5250D3C9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Форма фиксации результатов</w:t>
            </w:r>
          </w:p>
        </w:tc>
      </w:tr>
      <w:tr w:rsidR="00B2545E" w:rsidRPr="000371C6" w14:paraId="0F46E936" w14:textId="77777777" w:rsidTr="00385B5E">
        <w:tc>
          <w:tcPr>
            <w:tcW w:w="3261" w:type="dxa"/>
            <w:hideMark/>
          </w:tcPr>
          <w:p w14:paraId="13441EB4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  <w:hideMark/>
          </w:tcPr>
          <w:p w14:paraId="375A93EB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6" w:type="dxa"/>
            <w:hideMark/>
          </w:tcPr>
          <w:p w14:paraId="1F4E05F2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5B5E" w:rsidRPr="000371C6" w14:paraId="14C256ED" w14:textId="77777777" w:rsidTr="00385B5E">
        <w:trPr>
          <w:trHeight w:val="359"/>
        </w:trPr>
        <w:tc>
          <w:tcPr>
            <w:tcW w:w="3261" w:type="dxa"/>
          </w:tcPr>
          <w:p w14:paraId="6E1A7E5D" w14:textId="33A62386" w:rsidR="00385B5E" w:rsidRPr="000371C6" w:rsidRDefault="00385B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ВОДА</w:t>
            </w:r>
          </w:p>
          <w:p w14:paraId="0E057D8A" w14:textId="77777777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BA4A6F8" w14:textId="4771503E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282F373" w14:textId="4D6C1BBF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B5E" w:rsidRPr="000371C6" w14:paraId="77E85996" w14:textId="77777777" w:rsidTr="00385B5E">
        <w:trPr>
          <w:trHeight w:val="349"/>
        </w:trPr>
        <w:tc>
          <w:tcPr>
            <w:tcW w:w="3261" w:type="dxa"/>
          </w:tcPr>
          <w:p w14:paraId="6454BEF3" w14:textId="77777777" w:rsidR="00385B5E" w:rsidRPr="000371C6" w:rsidRDefault="00385B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ВЕТЕР</w:t>
            </w:r>
          </w:p>
        </w:tc>
        <w:tc>
          <w:tcPr>
            <w:tcW w:w="6237" w:type="dxa"/>
          </w:tcPr>
          <w:p w14:paraId="66766034" w14:textId="445DE18D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E0A9AFA" w14:textId="2F074139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5310D8DE" w14:textId="77777777" w:rsidTr="00385B5E">
        <w:trPr>
          <w:trHeight w:val="503"/>
        </w:trPr>
        <w:tc>
          <w:tcPr>
            <w:tcW w:w="3261" w:type="dxa"/>
          </w:tcPr>
          <w:p w14:paraId="4FED7E7A" w14:textId="07ADA8F8" w:rsidR="00B2545E" w:rsidRPr="00385B5E" w:rsidRDefault="00B254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КАМНИ</w:t>
            </w:r>
          </w:p>
        </w:tc>
        <w:tc>
          <w:tcPr>
            <w:tcW w:w="6237" w:type="dxa"/>
          </w:tcPr>
          <w:p w14:paraId="25BE1D86" w14:textId="3F245BA3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ED4C185" w14:textId="77562708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B5E" w:rsidRPr="000371C6" w14:paraId="1EAF58FA" w14:textId="77777777" w:rsidTr="00385B5E">
        <w:trPr>
          <w:trHeight w:val="337"/>
        </w:trPr>
        <w:tc>
          <w:tcPr>
            <w:tcW w:w="3261" w:type="dxa"/>
          </w:tcPr>
          <w:p w14:paraId="1726CFD3" w14:textId="77777777" w:rsidR="00385B5E" w:rsidRPr="000371C6" w:rsidRDefault="00385B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1C6">
              <w:rPr>
                <w:rFonts w:ascii="Times New Roman" w:hAnsi="Times New Roman" w:cs="Times New Roman"/>
                <w:b/>
              </w:rPr>
              <w:t>ПЕСОК</w:t>
            </w:r>
          </w:p>
        </w:tc>
        <w:tc>
          <w:tcPr>
            <w:tcW w:w="6237" w:type="dxa"/>
          </w:tcPr>
          <w:p w14:paraId="54696BBC" w14:textId="4EAD7677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B7A522C" w14:textId="70DC4E1C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02FAE39B" w14:textId="77777777" w:rsidTr="00385B5E">
        <w:trPr>
          <w:trHeight w:val="210"/>
        </w:trPr>
        <w:tc>
          <w:tcPr>
            <w:tcW w:w="3261" w:type="dxa"/>
          </w:tcPr>
          <w:p w14:paraId="163DF4F3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624068" w14:textId="77777777" w:rsidR="00B2545E" w:rsidRPr="000371C6" w:rsidRDefault="00B254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ДРЕВЕСИНА</w:t>
            </w:r>
          </w:p>
        </w:tc>
        <w:tc>
          <w:tcPr>
            <w:tcW w:w="6237" w:type="dxa"/>
          </w:tcPr>
          <w:p w14:paraId="0604B5BD" w14:textId="4B13F4B4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DA66198" w14:textId="1DF13F3E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16F5483B" w14:textId="77777777" w:rsidTr="00385B5E">
        <w:trPr>
          <w:trHeight w:val="225"/>
        </w:trPr>
        <w:tc>
          <w:tcPr>
            <w:tcW w:w="3261" w:type="dxa"/>
          </w:tcPr>
          <w:p w14:paraId="6DFA6D8C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499590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НАСЕКОМЫЕ</w:t>
            </w:r>
          </w:p>
        </w:tc>
        <w:tc>
          <w:tcPr>
            <w:tcW w:w="6237" w:type="dxa"/>
          </w:tcPr>
          <w:p w14:paraId="1DCC5B8D" w14:textId="1EE3FF1F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50DA164" w14:textId="579F8CA8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1A49A63D" w14:textId="77777777" w:rsidTr="00385B5E">
        <w:trPr>
          <w:trHeight w:val="648"/>
        </w:trPr>
        <w:tc>
          <w:tcPr>
            <w:tcW w:w="3261" w:type="dxa"/>
          </w:tcPr>
          <w:p w14:paraId="5AE0BD2C" w14:textId="7777777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AC63498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КОМНАТНЫЕ РАСТЕНИЯ</w:t>
            </w:r>
          </w:p>
        </w:tc>
        <w:tc>
          <w:tcPr>
            <w:tcW w:w="6237" w:type="dxa"/>
          </w:tcPr>
          <w:p w14:paraId="4E38ADEE" w14:textId="5A5341BE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04DC80E6" w14:textId="2BBF05EE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0864EF3B" w14:textId="77777777" w:rsidTr="00385B5E">
        <w:trPr>
          <w:trHeight w:val="315"/>
        </w:trPr>
        <w:tc>
          <w:tcPr>
            <w:tcW w:w="3261" w:type="dxa"/>
          </w:tcPr>
          <w:p w14:paraId="6BBFC5C7" w14:textId="77777777" w:rsidR="00B2545E" w:rsidRPr="000371C6" w:rsidRDefault="00B254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МАГНИТ</w:t>
            </w:r>
          </w:p>
          <w:p w14:paraId="3713509D" w14:textId="7777777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B087178" w14:textId="7EE569DD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52830BB5" w14:textId="470DFE66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4510710D" w14:textId="77777777" w:rsidTr="00385B5E">
        <w:trPr>
          <w:trHeight w:val="142"/>
        </w:trPr>
        <w:tc>
          <w:tcPr>
            <w:tcW w:w="3261" w:type="dxa"/>
          </w:tcPr>
          <w:p w14:paraId="233A610F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РЕЗИНА</w:t>
            </w:r>
          </w:p>
          <w:p w14:paraId="11AA3FE3" w14:textId="7777777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B61AD39" w14:textId="2BD35A54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04AEA6F" w14:textId="421B492F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12F67639" w14:textId="77777777" w:rsidTr="00385B5E">
        <w:trPr>
          <w:trHeight w:val="117"/>
        </w:trPr>
        <w:tc>
          <w:tcPr>
            <w:tcW w:w="3261" w:type="dxa"/>
          </w:tcPr>
          <w:p w14:paraId="4583AEF0" w14:textId="77777777" w:rsidR="00B2545E" w:rsidRPr="000371C6" w:rsidRDefault="00B254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1C6">
              <w:rPr>
                <w:rFonts w:ascii="Times New Roman" w:hAnsi="Times New Roman" w:cs="Times New Roman"/>
                <w:b/>
              </w:rPr>
              <w:t>ПЛАСТМАССА</w:t>
            </w:r>
          </w:p>
        </w:tc>
        <w:tc>
          <w:tcPr>
            <w:tcW w:w="6237" w:type="dxa"/>
          </w:tcPr>
          <w:p w14:paraId="67DAFB69" w14:textId="52646E5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A824750" w14:textId="663D2294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093B4064" w14:textId="77777777" w:rsidTr="00385B5E">
        <w:trPr>
          <w:trHeight w:val="142"/>
        </w:trPr>
        <w:tc>
          <w:tcPr>
            <w:tcW w:w="3261" w:type="dxa"/>
          </w:tcPr>
          <w:p w14:paraId="7AFF0FFC" w14:textId="77777777" w:rsidR="00B2545E" w:rsidRPr="000371C6" w:rsidRDefault="00B254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ГЛИНА</w:t>
            </w:r>
          </w:p>
          <w:p w14:paraId="261536E7" w14:textId="7777777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6E7F53E" w14:textId="371BEFFD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14:paraId="3C7C57A6" w14:textId="71E9F2FE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52917E13" w14:textId="77777777" w:rsidTr="00385B5E">
        <w:trPr>
          <w:trHeight w:val="165"/>
        </w:trPr>
        <w:tc>
          <w:tcPr>
            <w:tcW w:w="3261" w:type="dxa"/>
          </w:tcPr>
          <w:p w14:paraId="412201F0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ПОЧВА</w:t>
            </w:r>
          </w:p>
        </w:tc>
        <w:tc>
          <w:tcPr>
            <w:tcW w:w="6237" w:type="dxa"/>
          </w:tcPr>
          <w:p w14:paraId="36C70528" w14:textId="373F3FD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9508F2C" w14:textId="45D27E2C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75A303EA" w14:textId="77777777" w:rsidTr="00385B5E">
        <w:trPr>
          <w:trHeight w:val="157"/>
        </w:trPr>
        <w:tc>
          <w:tcPr>
            <w:tcW w:w="3261" w:type="dxa"/>
          </w:tcPr>
          <w:p w14:paraId="329E78BE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8AE2B3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БУМАГА</w:t>
            </w:r>
          </w:p>
        </w:tc>
        <w:tc>
          <w:tcPr>
            <w:tcW w:w="6237" w:type="dxa"/>
          </w:tcPr>
          <w:p w14:paraId="5F27A00D" w14:textId="3F896AD8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532B6FE" w14:textId="1080FD7D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B5E" w:rsidRPr="000371C6" w14:paraId="7A2BA97D" w14:textId="77777777" w:rsidTr="00385B5E">
        <w:trPr>
          <w:trHeight w:val="381"/>
        </w:trPr>
        <w:tc>
          <w:tcPr>
            <w:tcW w:w="3261" w:type="dxa"/>
          </w:tcPr>
          <w:p w14:paraId="09DA3075" w14:textId="77777777" w:rsidR="00385B5E" w:rsidRPr="000371C6" w:rsidRDefault="00385B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1C6">
              <w:rPr>
                <w:rFonts w:ascii="Times New Roman" w:hAnsi="Times New Roman" w:cs="Times New Roman"/>
                <w:b/>
              </w:rPr>
              <w:t>ОРГАНЫ ЧУВСТВ</w:t>
            </w:r>
          </w:p>
        </w:tc>
        <w:tc>
          <w:tcPr>
            <w:tcW w:w="6237" w:type="dxa"/>
          </w:tcPr>
          <w:p w14:paraId="7C6D14D9" w14:textId="1B80CB72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5F206E13" w14:textId="15D4B06C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45E" w:rsidRPr="000371C6" w14:paraId="5C102C79" w14:textId="77777777" w:rsidTr="00385B5E">
        <w:trPr>
          <w:trHeight w:val="207"/>
        </w:trPr>
        <w:tc>
          <w:tcPr>
            <w:tcW w:w="3261" w:type="dxa"/>
          </w:tcPr>
          <w:p w14:paraId="7E73D6DF" w14:textId="77777777" w:rsidR="00B2545E" w:rsidRPr="000371C6" w:rsidRDefault="00B254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ТКАНИ</w:t>
            </w:r>
          </w:p>
          <w:p w14:paraId="3D0720D3" w14:textId="77777777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5830336" w14:textId="644CAD09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8BC54DB" w14:textId="6D515592" w:rsidR="00B2545E" w:rsidRPr="000371C6" w:rsidRDefault="00B254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B5E" w:rsidRPr="000371C6" w14:paraId="08CC0B5A" w14:textId="77777777" w:rsidTr="00385B5E">
        <w:trPr>
          <w:trHeight w:val="464"/>
        </w:trPr>
        <w:tc>
          <w:tcPr>
            <w:tcW w:w="3261" w:type="dxa"/>
          </w:tcPr>
          <w:p w14:paraId="1FE7F03A" w14:textId="77777777" w:rsidR="00385B5E" w:rsidRPr="000371C6" w:rsidRDefault="00385B5E" w:rsidP="0038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1C6">
              <w:rPr>
                <w:rFonts w:ascii="Times New Roman" w:hAnsi="Times New Roman" w:cs="Times New Roman"/>
                <w:b/>
              </w:rPr>
              <w:t>РАСТЕНИЯ</w:t>
            </w:r>
          </w:p>
          <w:p w14:paraId="1FF7A0B0" w14:textId="77777777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0E68D16" w14:textId="7BEBC67E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F8412A4" w14:textId="6C971ACB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B5E" w:rsidRPr="000371C6" w14:paraId="779B7648" w14:textId="77777777" w:rsidTr="00385B5E">
        <w:trPr>
          <w:trHeight w:val="516"/>
        </w:trPr>
        <w:tc>
          <w:tcPr>
            <w:tcW w:w="3261" w:type="dxa"/>
          </w:tcPr>
          <w:p w14:paraId="55E6CBC1" w14:textId="77777777" w:rsidR="00385B5E" w:rsidRPr="000371C6" w:rsidRDefault="00385B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2383C2" w14:textId="77777777" w:rsidR="00385B5E" w:rsidRPr="000371C6" w:rsidRDefault="00385B5E" w:rsidP="00217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1C6">
              <w:rPr>
                <w:rFonts w:ascii="Times New Roman" w:hAnsi="Times New Roman" w:cs="Times New Roman"/>
                <w:b/>
              </w:rPr>
              <w:t>СОЛНЦЕ</w:t>
            </w:r>
          </w:p>
        </w:tc>
        <w:tc>
          <w:tcPr>
            <w:tcW w:w="6237" w:type="dxa"/>
          </w:tcPr>
          <w:p w14:paraId="5E857633" w14:textId="05B05E7C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8476FDE" w14:textId="522C39C0" w:rsidR="00385B5E" w:rsidRPr="000371C6" w:rsidRDefault="00385B5E" w:rsidP="00217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F4A39D9" w14:textId="77777777" w:rsidR="00B2545E" w:rsidRPr="008650F0" w:rsidRDefault="00B2545E" w:rsidP="0002121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545E" w:rsidRPr="008650F0" w:rsidSect="00B2545E">
      <w:pgSz w:w="16838" w:h="11906" w:orient="landscape"/>
      <w:pgMar w:top="709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8E"/>
    <w:multiLevelType w:val="hybridMultilevel"/>
    <w:tmpl w:val="7E8A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A"/>
    <w:rsid w:val="00015C89"/>
    <w:rsid w:val="00021218"/>
    <w:rsid w:val="000A670D"/>
    <w:rsid w:val="001C621A"/>
    <w:rsid w:val="002D1E1A"/>
    <w:rsid w:val="00385B5E"/>
    <w:rsid w:val="00390FA3"/>
    <w:rsid w:val="003A4DE8"/>
    <w:rsid w:val="004D4103"/>
    <w:rsid w:val="006C640C"/>
    <w:rsid w:val="00750D30"/>
    <w:rsid w:val="009E6E86"/>
    <w:rsid w:val="00AA2A5B"/>
    <w:rsid w:val="00AA5A9A"/>
    <w:rsid w:val="00AE3BF3"/>
    <w:rsid w:val="00B2545E"/>
    <w:rsid w:val="00B4459C"/>
    <w:rsid w:val="00B64B06"/>
    <w:rsid w:val="00C315DD"/>
    <w:rsid w:val="00C55880"/>
    <w:rsid w:val="00DA2C16"/>
    <w:rsid w:val="00E32B6C"/>
    <w:rsid w:val="00EF6981"/>
    <w:rsid w:val="00F70625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1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1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ДС36</cp:lastModifiedBy>
  <cp:revision>6</cp:revision>
  <dcterms:created xsi:type="dcterms:W3CDTF">2024-02-21T13:24:00Z</dcterms:created>
  <dcterms:modified xsi:type="dcterms:W3CDTF">2024-04-02T10:39:00Z</dcterms:modified>
</cp:coreProperties>
</file>