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F3" w:rsidRDefault="00AE3BF3" w:rsidP="00FB54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заполнении данной таблицы необходимо использовать федеральную образовательную программу дошкольного образования</w:t>
      </w:r>
    </w:p>
    <w:p w:rsidR="00AE3BF3" w:rsidRDefault="00AE3BF3" w:rsidP="000212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18" w:rsidRDefault="00021218" w:rsidP="000212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F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="00FB54D5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021218" w:rsidRPr="008650F0" w:rsidRDefault="00021218" w:rsidP="000212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ФИО_____________________________ДОУ№__________________________</w:t>
      </w:r>
    </w:p>
    <w:tbl>
      <w:tblPr>
        <w:tblStyle w:val="a3"/>
        <w:tblW w:w="14850" w:type="dxa"/>
        <w:tblLook w:val="04A0"/>
      </w:tblPr>
      <w:tblGrid>
        <w:gridCol w:w="3475"/>
        <w:gridCol w:w="3773"/>
        <w:gridCol w:w="7602"/>
      </w:tblGrid>
      <w:tr w:rsidR="003A4DE8" w:rsidTr="00F70625">
        <w:trPr>
          <w:trHeight w:val="832"/>
        </w:trPr>
        <w:tc>
          <w:tcPr>
            <w:tcW w:w="3256" w:type="dxa"/>
          </w:tcPr>
          <w:p w:rsidR="003A4DE8" w:rsidRPr="00E32B6C" w:rsidRDefault="00F70625" w:rsidP="00E3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3827" w:type="dxa"/>
          </w:tcPr>
          <w:p w:rsidR="003A4DE8" w:rsidRPr="00E32B6C" w:rsidRDefault="00F70625" w:rsidP="00E3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образовательной деятельности в соответствии с возрастом </w:t>
            </w:r>
          </w:p>
        </w:tc>
        <w:tc>
          <w:tcPr>
            <w:tcW w:w="7767" w:type="dxa"/>
          </w:tcPr>
          <w:p w:rsidR="003A4DE8" w:rsidRPr="003A4DE8" w:rsidRDefault="003A4DE8" w:rsidP="00E32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F70625" w:rsidTr="00F70625">
        <w:trPr>
          <w:trHeight w:val="519"/>
        </w:trPr>
        <w:tc>
          <w:tcPr>
            <w:tcW w:w="3256" w:type="dxa"/>
          </w:tcPr>
          <w:p w:rsidR="00F70625" w:rsidRPr="002D1E1A" w:rsidRDefault="002D1E1A" w:rsidP="00FB54D5">
            <w:pPr>
              <w:spacing w:after="0" w:line="240" w:lineRule="auto"/>
              <w:ind w:left="22" w:right="113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D1E1A">
              <w:rPr>
                <w:rFonts w:ascii="Times New Roman" w:hAnsi="Times New Roman" w:cs="Times New Roman"/>
                <w:sz w:val="24"/>
                <w:szCs w:val="24"/>
              </w:rPr>
              <w:t>Сенсорные эталоны и познавательные действия</w:t>
            </w:r>
            <w:r w:rsidR="00FB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70625" w:rsidRPr="00E32B6C" w:rsidRDefault="00F70625" w:rsidP="00F7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70625" w:rsidRDefault="00F70625" w:rsidP="00F70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625" w:rsidTr="00F70625">
        <w:trPr>
          <w:trHeight w:val="711"/>
        </w:trPr>
        <w:tc>
          <w:tcPr>
            <w:tcW w:w="3256" w:type="dxa"/>
          </w:tcPr>
          <w:p w:rsidR="00F70625" w:rsidRPr="009E6E86" w:rsidRDefault="009E6E86" w:rsidP="00FB54D5">
            <w:pPr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E6E86">
              <w:rPr>
                <w:rFonts w:ascii="Times New Roman" w:hAnsi="Times New Roman" w:cs="Times New Roman"/>
                <w:sz w:val="24"/>
                <w:szCs w:val="24"/>
              </w:rPr>
              <w:t>Математическиепредставления</w:t>
            </w:r>
            <w:r w:rsidR="00FB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70625" w:rsidRPr="00E32B6C" w:rsidRDefault="00F70625" w:rsidP="00F7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F70625" w:rsidRDefault="00F70625" w:rsidP="00F70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625" w:rsidTr="00611A3F">
        <w:trPr>
          <w:trHeight w:val="832"/>
        </w:trPr>
        <w:tc>
          <w:tcPr>
            <w:tcW w:w="14850" w:type="dxa"/>
            <w:gridSpan w:val="3"/>
          </w:tcPr>
          <w:p w:rsidR="00F70625" w:rsidRPr="00E32B6C" w:rsidRDefault="00F70625" w:rsidP="00F70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Ценности:</w:t>
            </w:r>
          </w:p>
          <w:p w:rsidR="00F70625" w:rsidRDefault="00F70625" w:rsidP="00F7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0625" w:rsidTr="00B97B8B">
        <w:trPr>
          <w:trHeight w:val="832"/>
        </w:trPr>
        <w:tc>
          <w:tcPr>
            <w:tcW w:w="14850" w:type="dxa"/>
            <w:gridSpan w:val="3"/>
          </w:tcPr>
          <w:p w:rsidR="00F70625" w:rsidRPr="008650F0" w:rsidRDefault="00F70625" w:rsidP="00F70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Совокупные задачи воспитания:</w:t>
            </w:r>
          </w:p>
        </w:tc>
      </w:tr>
    </w:tbl>
    <w:p w:rsidR="00C55880" w:rsidRDefault="00C55880">
      <w:bookmarkStart w:id="0" w:name="_GoBack"/>
      <w:bookmarkEnd w:id="0"/>
    </w:p>
    <w:sectPr w:rsidR="00C55880" w:rsidSect="00021218">
      <w:pgSz w:w="16838" w:h="11906" w:orient="landscape"/>
      <w:pgMar w:top="1701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8E"/>
    <w:multiLevelType w:val="hybridMultilevel"/>
    <w:tmpl w:val="7E8A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A9A"/>
    <w:rsid w:val="00021218"/>
    <w:rsid w:val="000A670D"/>
    <w:rsid w:val="001C621A"/>
    <w:rsid w:val="002D1E1A"/>
    <w:rsid w:val="003A4DE8"/>
    <w:rsid w:val="004D4103"/>
    <w:rsid w:val="006C640C"/>
    <w:rsid w:val="0080475C"/>
    <w:rsid w:val="009E6E86"/>
    <w:rsid w:val="00AA2A5B"/>
    <w:rsid w:val="00AA5A9A"/>
    <w:rsid w:val="00AE3BF3"/>
    <w:rsid w:val="00B4459C"/>
    <w:rsid w:val="00B64B06"/>
    <w:rsid w:val="00C315DD"/>
    <w:rsid w:val="00C55880"/>
    <w:rsid w:val="00D1496F"/>
    <w:rsid w:val="00DA2C16"/>
    <w:rsid w:val="00E32B6C"/>
    <w:rsid w:val="00EF6981"/>
    <w:rsid w:val="00F70625"/>
    <w:rsid w:val="00FB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1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1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96</cp:lastModifiedBy>
  <cp:revision>2</cp:revision>
  <dcterms:created xsi:type="dcterms:W3CDTF">2024-02-22T05:27:00Z</dcterms:created>
  <dcterms:modified xsi:type="dcterms:W3CDTF">2024-02-22T05:27:00Z</dcterms:modified>
</cp:coreProperties>
</file>